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32C28F40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307564">
        <w:rPr>
          <w:b/>
          <w:sz w:val="28"/>
          <w:szCs w:val="28"/>
        </w:rPr>
        <w:t>3</w:t>
      </w:r>
    </w:p>
    <w:p w14:paraId="250CAF5E" w14:textId="766996FD" w:rsidR="009F3548" w:rsidRPr="00306BF8" w:rsidRDefault="00307564" w:rsidP="00306BF8">
      <w:pPr>
        <w:jc w:val="center"/>
        <w:rPr>
          <w:b/>
        </w:rPr>
      </w:pPr>
      <w:r>
        <w:rPr>
          <w:b/>
        </w:rPr>
        <w:t>November 5</w:t>
      </w:r>
      <w:r w:rsidR="00976F95">
        <w:rPr>
          <w:b/>
        </w:rPr>
        <w:t>, 2016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r w:rsidRPr="00400BDE">
        <w:t>4</w:t>
      </w:r>
      <w:r w:rsidR="00400BDE">
        <w:t xml:space="preserve"> 22LR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530F1F05" w14:textId="7BC818ED" w:rsidR="00E13B53" w:rsidRDefault="003A2AB0" w:rsidP="00E13B53">
      <w:r>
        <w:t xml:space="preserve">4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A64D25">
        <w:t>FOCUS stage setup</w:t>
      </w:r>
    </w:p>
    <w:p w14:paraId="248A91A2" w14:textId="0B5A4E02" w:rsidR="00306BF8" w:rsidRPr="00400BDE" w:rsidRDefault="00E13B53" w:rsidP="00E13B53">
      <w:r>
        <w:t xml:space="preserve">2 </w:t>
      </w:r>
      <w:r w:rsidR="00A905A4">
        <w:t>Canopies</w:t>
      </w:r>
      <w:r w:rsidR="00A905A4">
        <w:tab/>
      </w:r>
      <w:r w:rsidR="00A905A4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306BF8" w:rsidRPr="00400BDE">
        <w:t>Box of Ear Plugs</w:t>
      </w:r>
    </w:p>
    <w:p w14:paraId="252BE8C5" w14:textId="3C0B12FC" w:rsidR="00306BF8" w:rsidRPr="00400BDE" w:rsidRDefault="00306BF8">
      <w:r w:rsidRPr="00400BDE">
        <w:t>Safety Glasses</w:t>
      </w:r>
      <w:r w:rsidR="00975DBA" w:rsidRPr="00400BDE">
        <w:tab/>
      </w:r>
      <w:r w:rsidR="00975DBA" w:rsidRPr="00400BDE"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7E012BB9" w:rsidR="005B576C" w:rsidRPr="00400BDE" w:rsidRDefault="00A64D25">
      <w:r>
        <w:t>2 SIRT Pistols</w:t>
      </w:r>
      <w:r>
        <w:tab/>
      </w:r>
      <w:r>
        <w:tab/>
      </w:r>
      <w:r w:rsidR="00975DBA" w:rsidRPr="00400BDE">
        <w:tab/>
      </w:r>
      <w:r w:rsidR="00975DBA" w:rsidRPr="00400BDE">
        <w:tab/>
      </w:r>
      <w:r w:rsidR="00B67431" w:rsidRPr="00400BDE">
        <w:tab/>
        <w:t>1 Sight Alignment Display</w:t>
      </w:r>
    </w:p>
    <w:p w14:paraId="0D74C68D" w14:textId="0FE41183" w:rsidR="00F96507" w:rsidRPr="00400BDE" w:rsidRDefault="003A2AB0">
      <w:r>
        <w:t>Paper Plates</w:t>
      </w:r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9F2636" w:rsidRPr="00400BDE">
        <w:t>Coach Clipboards</w:t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7245F36B" w14:textId="64B8DBAD" w:rsidR="00E026A2" w:rsidRPr="00580184" w:rsidRDefault="00E026A2" w:rsidP="0058543E">
      <w:pPr>
        <w:ind w:left="1440" w:hanging="1440"/>
      </w:pPr>
      <w:r w:rsidRPr="00580184">
        <w:t>8:00-8: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r w:rsidR="00247B2E" w:rsidRPr="00580184">
        <w:t>Jardines</w:t>
      </w:r>
      <w:r w:rsidR="00A10A63" w:rsidRPr="00580184">
        <w:t>)</w:t>
      </w:r>
    </w:p>
    <w:p w14:paraId="521E49D2" w14:textId="1CB39D55" w:rsidR="00C4741E" w:rsidRPr="00580184" w:rsidRDefault="00E026A2" w:rsidP="00A10A63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CA7323">
        <w:t>GO FAST</w:t>
      </w:r>
      <w:r w:rsidR="00C4741E" w:rsidRPr="00580184">
        <w:t xml:space="preserve"> stage, then </w:t>
      </w:r>
      <w:r w:rsidR="00CA7323">
        <w:t>IN &amp; OUT</w:t>
      </w:r>
    </w:p>
    <w:p w14:paraId="7B331D4D" w14:textId="7BD3BB47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CA7323">
        <w:t>IN &amp; OUT</w:t>
      </w:r>
      <w:r w:rsidRPr="00580184">
        <w:t xml:space="preserve">, then </w:t>
      </w:r>
      <w:r w:rsidR="00CA7323">
        <w:t>GO FAST</w:t>
      </w:r>
    </w:p>
    <w:p w14:paraId="58FE8F82" w14:textId="2C3249C3" w:rsidR="00A10A63" w:rsidRPr="00580184" w:rsidRDefault="00C132C0" w:rsidP="00F12340">
      <w:r w:rsidRPr="00580184">
        <w:tab/>
      </w:r>
      <w:r w:rsidRPr="00580184">
        <w:tab/>
      </w:r>
      <w:r w:rsidR="000E4AE8">
        <w:t>Padawan Squad</w:t>
      </w:r>
      <w:r w:rsidRPr="00580184">
        <w:t xml:space="preserve"> –</w:t>
      </w:r>
      <w:r w:rsidR="00F12340">
        <w:t xml:space="preserve"> </w:t>
      </w:r>
      <w:r w:rsidR="00371651">
        <w:t>15</w:t>
      </w:r>
      <w:r w:rsidR="00F12340">
        <w:t>-</w:t>
      </w:r>
      <w:r w:rsidR="008F603C" w:rsidRPr="00580184">
        <w:t xml:space="preserve">yrd range </w:t>
      </w:r>
      <w:r w:rsidR="00B55D55" w:rsidRPr="00580184">
        <w:t>(</w:t>
      </w:r>
      <w:r w:rsidR="00F12340">
        <w:t>NRA Marksman Qualification</w:t>
      </w:r>
      <w:r w:rsidR="008F603C" w:rsidRPr="00580184">
        <w:t>)</w:t>
      </w:r>
    </w:p>
    <w:p w14:paraId="7B5396BF" w14:textId="2FE765D1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1F1259DD" w:rsidR="00E026A2" w:rsidRPr="00580184" w:rsidRDefault="00241CED">
      <w:r w:rsidRPr="00580184">
        <w:t>10:00-</w:t>
      </w:r>
      <w:r w:rsidR="00E026A2" w:rsidRPr="00580184">
        <w:t>10:0</w:t>
      </w:r>
      <w:r w:rsidRPr="00580184">
        <w:t>5</w:t>
      </w:r>
      <w:r w:rsidRPr="00580184">
        <w:tab/>
        <w:t>Announcements</w:t>
      </w:r>
      <w:r w:rsidR="00307564">
        <w:t xml:space="preserve"> &amp; Certificate/Awards Presentation</w:t>
      </w:r>
      <w:r w:rsidRPr="00580184">
        <w:t xml:space="preserve"> – </w:t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1592E67A" w:rsidR="0043711C" w:rsidRDefault="00CA235E">
      <w:r>
        <w:t>Divide kids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(</w:t>
      </w:r>
      <w:r w:rsidR="0086478B">
        <w:t>Creese</w:t>
      </w:r>
      <w:r w:rsidR="00CA235E">
        <w:t xml:space="preserve"> &amp; </w:t>
      </w:r>
      <w:r w:rsidR="00123D95">
        <w:t>Morrow</w:t>
      </w:r>
      <w:r w:rsidR="00AD405C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86478B">
        <w:t>Brohard</w:t>
      </w:r>
      <w:r w:rsidR="00123D95">
        <w:t xml:space="preserve"> &amp; Shipley</w:t>
      </w:r>
      <w:r>
        <w:t>)</w:t>
      </w:r>
    </w:p>
    <w:p w14:paraId="2037DB02" w14:textId="6C3080DA" w:rsidR="0043711C" w:rsidRDefault="00360841" w:rsidP="0043711C">
      <w:pPr>
        <w:pStyle w:val="ListParagraph"/>
        <w:numPr>
          <w:ilvl w:val="0"/>
          <w:numId w:val="1"/>
        </w:numPr>
      </w:pPr>
      <w:r>
        <w:t>Padawan Squad</w:t>
      </w:r>
      <w:r w:rsidR="00AD405C">
        <w:t xml:space="preserve"> (</w:t>
      </w:r>
      <w:r w:rsidR="00CA235E">
        <w:t>Jardines</w:t>
      </w:r>
      <w:r w:rsidR="0086478B">
        <w:t>, Soltis &amp; Musser</w:t>
      </w:r>
      <w:r w:rsidR="00AD405C">
        <w:t>)</w:t>
      </w:r>
    </w:p>
    <w:p w14:paraId="00F30931" w14:textId="77777777" w:rsidR="00082633" w:rsidRDefault="00082633"/>
    <w:p w14:paraId="60BF28DA" w14:textId="16D37061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400BDE">
        <w:t xml:space="preserve">PADAWAN SQUAD with paper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7109E0">
        <w:t>GO FAST</w:t>
      </w:r>
      <w:r w:rsidR="00400BDE">
        <w:t xml:space="preserve"> sta</w:t>
      </w:r>
      <w:r w:rsidR="00F12340">
        <w:t>ge at the 50-</w:t>
      </w:r>
      <w:r w:rsidR="00E13B53">
        <w:t>yard range</w:t>
      </w:r>
      <w:r w:rsidR="00F12340">
        <w:t xml:space="preserve"> and </w:t>
      </w:r>
      <w:r w:rsidR="007109E0">
        <w:t>IN &amp; OUT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close to the drainage ditch will be for reloading.</w:t>
      </w:r>
    </w:p>
    <w:p w14:paraId="57F8B33E" w14:textId="77777777" w:rsidR="000C1A23" w:rsidRDefault="000C1A23"/>
    <w:p w14:paraId="5EB17C19" w14:textId="5F323C8B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A7720E">
        <w:t xml:space="preserve"> </w:t>
      </w:r>
      <w:r w:rsidR="005F1547">
        <w:t xml:space="preserve">Squads will </w:t>
      </w:r>
      <w:r w:rsidR="00A7720E">
        <w:t>GO FAST</w:t>
      </w:r>
      <w:r w:rsidR="005F1547">
        <w:t xml:space="preserve"> and the </w:t>
      </w:r>
      <w:r w:rsidR="00A7720E">
        <w:t>IN &amp; OUT</w:t>
      </w:r>
      <w:r w:rsidR="005F1547">
        <w:t xml:space="preserve"> sta</w:t>
      </w:r>
      <w:r w:rsidR="00A7720E">
        <w:t>g</w:t>
      </w:r>
      <w:r w:rsidR="005F1547">
        <w:t xml:space="preserve">e. </w:t>
      </w:r>
      <w:r w:rsidR="00A7720E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400BDE">
        <w:t xml:space="preserve">Coaches will </w:t>
      </w:r>
      <w:r w:rsidR="00E71B2D">
        <w:t xml:space="preserve">guide athletes on clearing malfunctions as necessary - athletes will load </w:t>
      </w:r>
      <w:r w:rsidR="00400BDE">
        <w:t>mag</w:t>
      </w:r>
      <w:r w:rsidR="00E71B2D">
        <w:t>azines</w:t>
      </w:r>
      <w:r w:rsidR="00400BDE">
        <w:t xml:space="preserve">.  </w:t>
      </w:r>
      <w:r w:rsidR="00A7720E">
        <w:t>If athletes have completed both stages, they can move individually to the 15-yard range for NRA marksmanship qualification.</w:t>
      </w:r>
    </w:p>
    <w:p w14:paraId="33F87BC8" w14:textId="77777777" w:rsidR="00400BDE" w:rsidRDefault="00400BDE"/>
    <w:p w14:paraId="208F27C9" w14:textId="1C838C08" w:rsidR="00D605B3" w:rsidRDefault="00400BDE">
      <w:r w:rsidRPr="00CA55FA">
        <w:rPr>
          <w:b/>
        </w:rPr>
        <w:t>PADAWAN SQUAD:</w:t>
      </w:r>
      <w:r>
        <w:t xml:space="preserve"> </w:t>
      </w:r>
      <w:r w:rsidR="00DB3C34">
        <w:t>Target stands</w:t>
      </w:r>
      <w:r w:rsidR="001021F5">
        <w:t xml:space="preserve"> will be set</w:t>
      </w:r>
      <w:r w:rsidR="00905A1F">
        <w:t xml:space="preserve"> </w:t>
      </w:r>
      <w:r w:rsidR="001021F5">
        <w:t xml:space="preserve">up </w:t>
      </w:r>
      <w:r>
        <w:t xml:space="preserve">at </w:t>
      </w:r>
      <w:r w:rsidR="0012465C">
        <w:t>5</w:t>
      </w:r>
      <w:r>
        <w:t xml:space="preserve"> yards </w:t>
      </w:r>
      <w:r w:rsidR="00DB3C34">
        <w:t>with</w:t>
      </w:r>
      <w:r w:rsidR="001021F5">
        <w:t xml:space="preserve"> </w:t>
      </w:r>
      <w:r w:rsidR="00DB3C34">
        <w:t xml:space="preserve">2 </w:t>
      </w:r>
      <w:r w:rsidR="0095183C">
        <w:t>paper plate</w:t>
      </w:r>
      <w:r w:rsidR="00DB3C34">
        <w:t xml:space="preserve"> targets</w:t>
      </w:r>
      <w:r w:rsidR="00ED1EA7">
        <w:t xml:space="preserve"> for one shooter at the top of the cardboard, and two targets for another shooter at the bottom of the target.  E</w:t>
      </w:r>
      <w:r>
        <w:t xml:space="preserve">ach shooter will shoot </w:t>
      </w:r>
      <w:r w:rsidR="00C15F67">
        <w:t>25</w:t>
      </w:r>
      <w:r>
        <w:t xml:space="preserve"> rounds </w:t>
      </w:r>
      <w:r w:rsidR="00ED1EA7">
        <w:t xml:space="preserve">at each target and then rotate after their two strings. </w:t>
      </w:r>
      <w:r>
        <w:t xml:space="preserve"> </w:t>
      </w:r>
      <w:r w:rsidRPr="00ED1EA7">
        <w:rPr>
          <w:u w:val="single"/>
        </w:rPr>
        <w:t xml:space="preserve">Please </w:t>
      </w:r>
      <w:r w:rsidR="0095183C">
        <w:rPr>
          <w:u w:val="single"/>
        </w:rPr>
        <w:t>have each shooter right the names on the plates and collect all plates</w:t>
      </w:r>
      <w:r>
        <w:t>.</w:t>
      </w:r>
      <w:r w:rsidR="002A4100">
        <w:t xml:space="preserve">  </w:t>
      </w:r>
      <w:r w:rsidR="00567D5D">
        <w:t>The following athletes should also report for Pro-Marks</w:t>
      </w:r>
      <w:r w:rsidR="00380FD6">
        <w:t xml:space="preserve">man qualification: </w:t>
      </w:r>
      <w:bookmarkStart w:id="0" w:name="_GoBack"/>
      <w:bookmarkEnd w:id="0"/>
      <w:r w:rsidR="00567D5D">
        <w:t>Nutzman, B., Walker, H (completion) as well as Creese, L. for Marksman qualification completion.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4C6B"/>
    <w:rsid w:val="00034BF1"/>
    <w:rsid w:val="00044869"/>
    <w:rsid w:val="00082633"/>
    <w:rsid w:val="000A290B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306BF8"/>
    <w:rsid w:val="00307564"/>
    <w:rsid w:val="00360284"/>
    <w:rsid w:val="00360841"/>
    <w:rsid w:val="00371651"/>
    <w:rsid w:val="00380FD6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109E0"/>
    <w:rsid w:val="007E109B"/>
    <w:rsid w:val="007E6381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A518C"/>
    <w:rsid w:val="009E3051"/>
    <w:rsid w:val="009F2636"/>
    <w:rsid w:val="009F3548"/>
    <w:rsid w:val="009F76B1"/>
    <w:rsid w:val="00A10A63"/>
    <w:rsid w:val="00A6212D"/>
    <w:rsid w:val="00A64D25"/>
    <w:rsid w:val="00A7720E"/>
    <w:rsid w:val="00A854F2"/>
    <w:rsid w:val="00A905A4"/>
    <w:rsid w:val="00AD405C"/>
    <w:rsid w:val="00AE7343"/>
    <w:rsid w:val="00B24A81"/>
    <w:rsid w:val="00B469BF"/>
    <w:rsid w:val="00B55D55"/>
    <w:rsid w:val="00B67431"/>
    <w:rsid w:val="00B72A9B"/>
    <w:rsid w:val="00B85F28"/>
    <w:rsid w:val="00B964DD"/>
    <w:rsid w:val="00BB30B4"/>
    <w:rsid w:val="00BE5E1D"/>
    <w:rsid w:val="00C1083E"/>
    <w:rsid w:val="00C132C0"/>
    <w:rsid w:val="00C15F67"/>
    <w:rsid w:val="00C4741E"/>
    <w:rsid w:val="00CA235E"/>
    <w:rsid w:val="00CA2E6E"/>
    <w:rsid w:val="00CA52E3"/>
    <w:rsid w:val="00CA55FA"/>
    <w:rsid w:val="00CA7323"/>
    <w:rsid w:val="00D605B3"/>
    <w:rsid w:val="00D8791E"/>
    <w:rsid w:val="00DB3C34"/>
    <w:rsid w:val="00E026A2"/>
    <w:rsid w:val="00E13B53"/>
    <w:rsid w:val="00E66A77"/>
    <w:rsid w:val="00E71B2D"/>
    <w:rsid w:val="00ED1EA7"/>
    <w:rsid w:val="00ED318B"/>
    <w:rsid w:val="00EE1535"/>
    <w:rsid w:val="00F010A9"/>
    <w:rsid w:val="00F12340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15</cp:revision>
  <dcterms:created xsi:type="dcterms:W3CDTF">2016-11-02T17:24:00Z</dcterms:created>
  <dcterms:modified xsi:type="dcterms:W3CDTF">2016-11-05T00:11:00Z</dcterms:modified>
</cp:coreProperties>
</file>