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E3" w:rsidRDefault="00F133E3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E3" w:rsidRDefault="00F133E3">
      <w:pPr>
        <w:pStyle w:val="Body"/>
        <w:rPr>
          <w:b/>
          <w:bCs/>
        </w:rPr>
      </w:pPr>
    </w:p>
    <w:p w:rsidR="00F133E3" w:rsidRDefault="00F133E3">
      <w:pPr>
        <w:pStyle w:val="Body"/>
        <w:rPr>
          <w:b/>
          <w:bCs/>
        </w:rPr>
      </w:pPr>
    </w:p>
    <w:p w:rsidR="00F133E3" w:rsidRDefault="00F133E3">
      <w:pPr>
        <w:pStyle w:val="Body"/>
        <w:rPr>
          <w:b/>
          <w:bCs/>
        </w:rPr>
      </w:pPr>
    </w:p>
    <w:p w:rsidR="00217625" w:rsidRDefault="00D0053B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Ohio</w:t>
      </w:r>
      <w:r>
        <w:rPr>
          <w:rFonts w:hAnsi="Helvetica"/>
          <w:b/>
          <w:bCs/>
        </w:rPr>
        <w:t>’</w:t>
      </w:r>
      <w:r>
        <w:rPr>
          <w:b/>
          <w:bCs/>
        </w:rPr>
        <w:t>s Buckeye Chippewa Trapshooting Club Takes Varsity Trap National Title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With the top score of all teams competing in American Trap, the Buckeye Chippewa Trapshooting Club of Ohio won the Varsity Division title in the American </w:t>
      </w:r>
      <w:r>
        <w:t>Trap competition at the Scholastic Clay Target Program (SCTP) National Team Championships breaking 982 of 1,000 targets.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Austin Jacob of Copley led the Buckeye Chippewa team with 198, followed by </w:t>
      </w:r>
      <w:r>
        <w:rPr>
          <w:lang w:val="de-DE"/>
        </w:rPr>
        <w:t xml:space="preserve">Hunter Drerup </w:t>
      </w:r>
      <w:r>
        <w:t xml:space="preserve">(Chippewa Lake) with 197, Nolan </w:t>
      </w:r>
      <w:proofErr w:type="spellStart"/>
      <w:r>
        <w:t>Loughry</w:t>
      </w:r>
      <w:proofErr w:type="spellEnd"/>
      <w:r>
        <w:t xml:space="preserve"> (Huds</w:t>
      </w:r>
      <w:r>
        <w:t xml:space="preserve">on) with 197, </w:t>
      </w:r>
      <w:r>
        <w:rPr>
          <w:lang w:val="de-DE"/>
        </w:rPr>
        <w:t xml:space="preserve">Michael Adkins </w:t>
      </w:r>
      <w:r>
        <w:t xml:space="preserve">(Rittman) with 196 and </w:t>
      </w:r>
      <w:r>
        <w:rPr>
          <w:lang w:val="sv-SE"/>
        </w:rPr>
        <w:t xml:space="preserve">Chase Jindra </w:t>
      </w:r>
      <w:r>
        <w:t>(Spencer) with 194.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>Held July 13-18 at the World Shooting and Recreational Complex in Sparta, Illinois, 2,466 athletes faced over 872,500 clay targets during six days of competition in the s</w:t>
      </w:r>
      <w:r>
        <w:t>hooting disciplines for Trap, Skeet and Sporting Clays.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Second place went to Team </w:t>
      </w:r>
      <w:proofErr w:type="spellStart"/>
      <w:r>
        <w:t>Henges</w:t>
      </w:r>
      <w:proofErr w:type="spellEnd"/>
      <w:r>
        <w:t xml:space="preserve"> of Missouri with 977. </w:t>
      </w:r>
      <w:r>
        <w:rPr>
          <w:lang w:val="de-DE"/>
        </w:rPr>
        <w:t xml:space="preserve">Nicholas Koury </w:t>
      </w:r>
      <w:r>
        <w:t xml:space="preserve"> of </w:t>
      </w:r>
      <w:r>
        <w:rPr>
          <w:lang w:val="it-IT"/>
        </w:rPr>
        <w:t>Manchester</w:t>
      </w:r>
      <w:r>
        <w:t xml:space="preserve"> led with 197 followed by Anthony Simon (Ballwin) with 196, </w:t>
      </w:r>
      <w:r>
        <w:rPr>
          <w:lang w:val="fr-FR"/>
        </w:rPr>
        <w:t xml:space="preserve">Jack </w:t>
      </w:r>
      <w:proofErr w:type="spellStart"/>
      <w:r>
        <w:rPr>
          <w:lang w:val="fr-FR"/>
        </w:rPr>
        <w:t>Koury</w:t>
      </w:r>
      <w:proofErr w:type="spellEnd"/>
      <w:r>
        <w:t xml:space="preserve"> (</w:t>
      </w:r>
      <w:r>
        <w:rPr>
          <w:lang w:val="it-IT"/>
        </w:rPr>
        <w:t>Manchester</w:t>
      </w:r>
      <w:r>
        <w:t xml:space="preserve">) with 196, Kyle </w:t>
      </w:r>
      <w:proofErr w:type="spellStart"/>
      <w:r>
        <w:t>Lazarski</w:t>
      </w:r>
      <w:proofErr w:type="spellEnd"/>
      <w:r>
        <w:t xml:space="preserve"> (</w:t>
      </w:r>
      <w:r>
        <w:rPr>
          <w:lang w:val="fr-FR"/>
        </w:rPr>
        <w:t xml:space="preserve">Saint </w:t>
      </w:r>
      <w:r>
        <w:rPr>
          <w:lang w:val="fr-FR"/>
        </w:rPr>
        <w:t>Louis</w:t>
      </w:r>
      <w:r>
        <w:t>) with 195 and Max Weiser (Town &amp; Country) with 193.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Another </w:t>
      </w:r>
      <w:r>
        <w:rPr>
          <w:lang w:val="fr-FR"/>
        </w:rPr>
        <w:t>Missouri</w:t>
      </w:r>
      <w:r>
        <w:t xml:space="preserve"> squad, the Branson Trap Team, finished third with 974 and each shooter breaking over 190 targets. Kennedy Mattox (Branson) broke 199, followed by </w:t>
      </w:r>
      <w:r>
        <w:rPr>
          <w:lang w:val="de-DE"/>
        </w:rPr>
        <w:t xml:space="preserve">Colten Calvert </w:t>
      </w:r>
      <w:r>
        <w:t>(Branson) with 196,</w:t>
      </w:r>
      <w:r>
        <w:t xml:space="preserve"> Jacob Anderson (Branson) with 195, Kory Gray (Branson) with 192 and </w:t>
      </w:r>
      <w:r>
        <w:rPr>
          <w:lang w:val="pt-PT"/>
        </w:rPr>
        <w:t xml:space="preserve">Gage Dixon </w:t>
      </w:r>
      <w:r>
        <w:t>(Omaha, Ark.) with 192.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Rounding out the top five were a pair of Burlington (Wisc.) High School </w:t>
      </w:r>
      <w:r>
        <w:rPr>
          <w:lang w:val="nl-NL"/>
        </w:rPr>
        <w:t>Demons Shooting Team</w:t>
      </w:r>
      <w:r>
        <w:t xml:space="preserve"> </w:t>
      </w:r>
      <w:proofErr w:type="gramStart"/>
      <w:r>
        <w:t>squads</w:t>
      </w:r>
      <w:proofErr w:type="gramEnd"/>
      <w:r>
        <w:t xml:space="preserve">. The fourth place squad of </w:t>
      </w:r>
      <w:r>
        <w:rPr>
          <w:lang w:val="de-DE"/>
        </w:rPr>
        <w:t xml:space="preserve">Weston Uhlenhake </w:t>
      </w:r>
      <w:r>
        <w:t>(Burlin</w:t>
      </w:r>
      <w:r>
        <w:t xml:space="preserve">gton) with 196, Zachary Hahn (Burlington) with 195, </w:t>
      </w:r>
      <w:r>
        <w:rPr>
          <w:lang w:val="de-DE"/>
        </w:rPr>
        <w:t xml:space="preserve">Hunter Conrad </w:t>
      </w:r>
      <w:r>
        <w:t xml:space="preserve">(Bristol) with 195, </w:t>
      </w:r>
      <w:r>
        <w:rPr>
          <w:lang w:val="de-DE"/>
        </w:rPr>
        <w:t xml:space="preserve">Jarod Hahn </w:t>
      </w:r>
      <w:r>
        <w:t xml:space="preserve">(Burlington) with 191 and Kaylee </w:t>
      </w:r>
      <w:proofErr w:type="spellStart"/>
      <w:r>
        <w:t>Lancour</w:t>
      </w:r>
      <w:proofErr w:type="spellEnd"/>
      <w:r>
        <w:t xml:space="preserve"> (Burlington) with 190 finished with a 967 total.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Just four targets back in fifth with 963 was the B.H.S. squad of </w:t>
      </w:r>
      <w:r>
        <w:rPr>
          <w:lang w:val="de-DE"/>
        </w:rPr>
        <w:t>Cod</w:t>
      </w:r>
      <w:r>
        <w:rPr>
          <w:lang w:val="de-DE"/>
        </w:rPr>
        <w:t xml:space="preserve">y Kreuscher </w:t>
      </w:r>
      <w:r>
        <w:t>(</w:t>
      </w:r>
      <w:r>
        <w:rPr>
          <w:lang w:val="da-DK"/>
        </w:rPr>
        <w:t>Waterford</w:t>
      </w:r>
      <w:r>
        <w:t xml:space="preserve">) with 198, </w:t>
      </w:r>
      <w:r>
        <w:rPr>
          <w:lang w:val="de-DE"/>
        </w:rPr>
        <w:t xml:space="preserve">Cullen Kruser </w:t>
      </w:r>
      <w:r>
        <w:t xml:space="preserve">(Burlington) with 194, Brian Morris (Burlington) with 194, </w:t>
      </w:r>
      <w:r>
        <w:rPr>
          <w:lang w:val="nl-NL"/>
        </w:rPr>
        <w:t>Boone Bubner</w:t>
      </w:r>
      <w:r>
        <w:t xml:space="preserve"> (Burlington) with 191 and </w:t>
      </w:r>
      <w:r>
        <w:rPr>
          <w:lang w:val="de-DE"/>
        </w:rPr>
        <w:t xml:space="preserve">Tyler Regner </w:t>
      </w:r>
      <w:r>
        <w:t>(Burlington) with 186.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t xml:space="preserve">The Scholastic Clay Target Program (SCTP) is a </w:t>
      </w:r>
      <w:r>
        <w:t xml:space="preserve">youth development program in which adult coaches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</w:t>
      </w:r>
      <w:r>
        <w:t xml:space="preserve">ip, responsibility, honesty, ethics, integrity, teamwork, and other positive life skills. </w:t>
      </w:r>
    </w:p>
    <w:p w:rsidR="00217625" w:rsidRDefault="00217625">
      <w:pPr>
        <w:pStyle w:val="Body"/>
      </w:pPr>
    </w:p>
    <w:p w:rsidR="00217625" w:rsidRDefault="00D0053B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</w:t>
      </w:r>
      <w:r>
        <w:t>CTP was started by the National Shooting Sports Foundation in 2001.</w:t>
      </w:r>
    </w:p>
    <w:p w:rsidR="00217625" w:rsidRDefault="00217625">
      <w:pPr>
        <w:pStyle w:val="Body"/>
      </w:pPr>
    </w:p>
    <w:p w:rsidR="00217625" w:rsidRDefault="00D0053B">
      <w:pPr>
        <w:pStyle w:val="Body"/>
      </w:pPr>
      <w:r>
        <w:lastRenderedPageBreak/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217625" w:rsidSect="00F133E3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3B" w:rsidRDefault="00D0053B">
      <w:r>
        <w:separator/>
      </w:r>
    </w:p>
  </w:endnote>
  <w:endnote w:type="continuationSeparator" w:id="0">
    <w:p w:rsidR="00D0053B" w:rsidRDefault="00D0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25" w:rsidRDefault="002176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3B" w:rsidRDefault="00D0053B">
      <w:r>
        <w:separator/>
      </w:r>
    </w:p>
  </w:footnote>
  <w:footnote w:type="continuationSeparator" w:id="0">
    <w:p w:rsidR="00D0053B" w:rsidRDefault="00D0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625" w:rsidRDefault="002176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5"/>
    <w:rsid w:val="00217625"/>
    <w:rsid w:val="00D0053B"/>
    <w:rsid w:val="00F1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E49BB-B718-47A2-8C76-3457FFA5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2015-09-12T20:59:00Z</dcterms:created>
  <dcterms:modified xsi:type="dcterms:W3CDTF">2015-09-12T21:00:00Z</dcterms:modified>
</cp:coreProperties>
</file>