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0D" w:rsidRDefault="00D7100D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0D" w:rsidRDefault="00D7100D">
      <w:pPr>
        <w:pStyle w:val="Body"/>
        <w:rPr>
          <w:b/>
          <w:bCs/>
        </w:rPr>
      </w:pPr>
    </w:p>
    <w:p w:rsidR="00D7100D" w:rsidRDefault="00D7100D">
      <w:pPr>
        <w:pStyle w:val="Body"/>
        <w:rPr>
          <w:b/>
          <w:bCs/>
        </w:rPr>
      </w:pPr>
    </w:p>
    <w:p w:rsidR="00D7100D" w:rsidRDefault="00D7100D">
      <w:pPr>
        <w:pStyle w:val="Body"/>
        <w:rPr>
          <w:b/>
          <w:bCs/>
        </w:rPr>
      </w:pPr>
    </w:p>
    <w:p w:rsidR="00CB0F4E" w:rsidRDefault="002501AA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Top Guns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Men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  <w:lang w:val="de-DE"/>
        </w:rPr>
        <w:t>s And Women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</w:rPr>
        <w:t xml:space="preserve">s </w:t>
      </w:r>
      <w:r>
        <w:rPr>
          <w:b/>
          <w:bCs/>
        </w:rPr>
        <w:t>American</w:t>
      </w:r>
      <w:r>
        <w:rPr>
          <w:b/>
          <w:bCs/>
        </w:rPr>
        <w:t xml:space="preserve"> </w:t>
      </w:r>
      <w:r>
        <w:rPr>
          <w:b/>
          <w:bCs/>
        </w:rPr>
        <w:t>Skeet Named At SCTP Nationals</w:t>
      </w:r>
    </w:p>
    <w:p w:rsidR="00CB0F4E" w:rsidRDefault="00CB0F4E">
      <w:pPr>
        <w:pStyle w:val="Body"/>
      </w:pPr>
    </w:p>
    <w:p w:rsidR="00CB0F4E" w:rsidRDefault="002501AA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The top male and female athletes in American Skeet were recognized by the Scholastic Clay Target Program (SCTP) at the 2015 National Team Championships</w:t>
      </w:r>
      <w:r>
        <w:t xml:space="preserve"> for their outstanding individual performances in each of its six competitive divisions.</w:t>
      </w:r>
    </w:p>
    <w:p w:rsidR="00CB0F4E" w:rsidRDefault="00CB0F4E">
      <w:pPr>
        <w:pStyle w:val="Body"/>
      </w:pPr>
    </w:p>
    <w:p w:rsidR="00CB0F4E" w:rsidRDefault="002501AA">
      <w:pPr>
        <w:pStyle w:val="Body"/>
      </w:pPr>
      <w:r>
        <w:t xml:space="preserve">Honored for their ability to break clay targets on the Skeet fields at the SCTP Nationals were women shooters Emily </w:t>
      </w:r>
      <w:proofErr w:type="spellStart"/>
      <w:r>
        <w:t>Shedd</w:t>
      </w:r>
      <w:proofErr w:type="spellEnd"/>
      <w:r>
        <w:t xml:space="preserve"> (Eloy, Ariz.)</w:t>
      </w:r>
      <w:r>
        <w:rPr>
          <w:lang w:val="nl-NL"/>
        </w:rPr>
        <w:t xml:space="preserve"> Central Arizona Target Shooter</w:t>
      </w:r>
      <w:r>
        <w:rPr>
          <w:lang w:val="nl-NL"/>
        </w:rPr>
        <w:t xml:space="preserve">s Rookie </w:t>
      </w:r>
      <w:r>
        <w:t xml:space="preserve">with 171; Ashley </w:t>
      </w:r>
      <w:proofErr w:type="spellStart"/>
      <w:r>
        <w:t>Blenker</w:t>
      </w:r>
      <w:proofErr w:type="spellEnd"/>
      <w:r>
        <w:t xml:space="preserve"> (Cooper City, Fla.) Young Guns </w:t>
      </w:r>
      <w:proofErr w:type="gramStart"/>
      <w:r>
        <w:t>At</w:t>
      </w:r>
      <w:proofErr w:type="gramEnd"/>
      <w:r>
        <w:t xml:space="preserve"> Quail Creek Intermediate/Entry Level with 169; Olivia Smith (Kalamazoo, Mich.) Mattawan Shooting Team Intermediate/Advanced with 186; </w:t>
      </w:r>
      <w:r>
        <w:rPr>
          <w:lang w:val="de-DE"/>
        </w:rPr>
        <w:t>Tori Mann</w:t>
      </w:r>
      <w:r>
        <w:t xml:space="preserve"> (Hampstead, Md.) Mason-Dixon Clay Busters Se</w:t>
      </w:r>
      <w:r>
        <w:t>nior/Jr. Varsity with 187; Skye McLain (Tennessee Ridge, Tenn.) Henry Co. No Fly Zone Senior/Varsity with 194; and Shelby Evans (Crawford, Ga.) Emmanuel College Clay Target Shooting Collegiate with 186.</w:t>
      </w:r>
    </w:p>
    <w:p w:rsidR="00CB0F4E" w:rsidRDefault="00CB0F4E">
      <w:pPr>
        <w:pStyle w:val="Body"/>
      </w:pPr>
    </w:p>
    <w:p w:rsidR="00CB0F4E" w:rsidRDefault="002501AA">
      <w:pPr>
        <w:pStyle w:val="Body"/>
      </w:pPr>
      <w:r>
        <w:t>Among the men competing this year the top performanc</w:t>
      </w:r>
      <w:r>
        <w:t xml:space="preserve">es came from </w:t>
      </w:r>
      <w:r>
        <w:rPr>
          <w:lang w:val="es-ES_tradnl"/>
        </w:rPr>
        <w:t xml:space="preserve">Thomas Miles </w:t>
      </w:r>
      <w:r>
        <w:t xml:space="preserve">(Brooks, Ga.) of the </w:t>
      </w:r>
      <w:r>
        <w:rPr>
          <w:lang w:val="nl-NL"/>
        </w:rPr>
        <w:t xml:space="preserve">Wolf Creek Shotgun Team Rookie </w:t>
      </w:r>
      <w:r>
        <w:t xml:space="preserve">with 189; Andrew </w:t>
      </w:r>
      <w:proofErr w:type="spellStart"/>
      <w:r>
        <w:t>Vanmiddlesworth</w:t>
      </w:r>
      <w:proofErr w:type="spellEnd"/>
      <w:r>
        <w:t xml:space="preserve"> (Climax, Mich.) </w:t>
      </w:r>
      <w:proofErr w:type="spellStart"/>
      <w:r>
        <w:t>Fudd</w:t>
      </w:r>
      <w:proofErr w:type="spellEnd"/>
      <w:r>
        <w:t xml:space="preserve"> Dusters Shotgun Sporting Team Intermediate/Entry Level with 190; </w:t>
      </w:r>
      <w:r>
        <w:rPr>
          <w:lang w:val="de-DE"/>
        </w:rPr>
        <w:t>Stuart Archer</w:t>
      </w:r>
      <w:r>
        <w:t xml:space="preserve"> (Paris, Tenn.) Henry Co. No Fly Zone Intermed</w:t>
      </w:r>
      <w:r>
        <w:t xml:space="preserve">iate/Advanced with 196; </w:t>
      </w:r>
      <w:r>
        <w:rPr>
          <w:lang w:val="es-ES_tradnl"/>
        </w:rPr>
        <w:t xml:space="preserve">Joseph Reyes </w:t>
      </w:r>
      <w:r>
        <w:t>(Savannah, Ga.) Forest City Juniors Senior/Jr. Varsity with 197; Lake Heaton (</w:t>
      </w:r>
      <w:r>
        <w:rPr>
          <w:lang w:val="nl-NL"/>
        </w:rPr>
        <w:t>Oskaloosa</w:t>
      </w:r>
      <w:r>
        <w:t xml:space="preserve">, Iowa) Oskaloosa Shooting Team Senior/Varsity with 198; and Brett </w:t>
      </w:r>
      <w:proofErr w:type="spellStart"/>
      <w:r>
        <w:t>Belrose</w:t>
      </w:r>
      <w:proofErr w:type="spellEnd"/>
      <w:r>
        <w:t xml:space="preserve"> (Ada, Mich.) KCCL Orange Crushers Collegiate with 199.</w:t>
      </w:r>
    </w:p>
    <w:p w:rsidR="00CB0F4E" w:rsidRDefault="00CB0F4E">
      <w:pPr>
        <w:pStyle w:val="Body"/>
      </w:pPr>
    </w:p>
    <w:p w:rsidR="00CB0F4E" w:rsidRDefault="002501AA">
      <w:pPr>
        <w:pStyle w:val="Body"/>
      </w:pPr>
      <w:r>
        <w:t>H</w:t>
      </w:r>
      <w:r>
        <w:t xml:space="preserve">eld July 13-18 at the World Shooting and Recreational Complex in Sparta, Illinois, 2,466 athletes faced over 872,500 clay targets during six days of competition in the shooting </w:t>
      </w:r>
      <w:proofErr w:type="gramStart"/>
      <w:r>
        <w:t>disciplines</w:t>
      </w:r>
      <w:proofErr w:type="gramEnd"/>
      <w:r>
        <w:t xml:space="preserve"> for Trap, Skeet and Sporting Clays.</w:t>
      </w:r>
    </w:p>
    <w:p w:rsidR="00CB0F4E" w:rsidRDefault="00CB0F4E">
      <w:pPr>
        <w:pStyle w:val="Body"/>
      </w:pPr>
    </w:p>
    <w:p w:rsidR="00CB0F4E" w:rsidRDefault="002501AA">
      <w:pPr>
        <w:pStyle w:val="Body"/>
      </w:pPr>
      <w:r>
        <w:t>The Scholastic Clay Target Pro</w:t>
      </w:r>
      <w:r>
        <w:t xml:space="preserve">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</w:t>
      </w:r>
      <w:r>
        <w:t xml:space="preserve">trate sportsmanship, responsibility, honesty, ethics, integrity, teamwork, and other positive life skills. </w:t>
      </w:r>
    </w:p>
    <w:p w:rsidR="00CB0F4E" w:rsidRDefault="00CB0F4E">
      <w:pPr>
        <w:pStyle w:val="Body"/>
      </w:pPr>
    </w:p>
    <w:p w:rsidR="00CB0F4E" w:rsidRDefault="002501AA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 xml:space="preserve">3) nonprofit organization, is the National Governing Body for the Scholastic Clay </w:t>
      </w:r>
      <w:r>
        <w:t>Target Program. SCTP was started by the National Shooting Sports Foundation in 2001.</w:t>
      </w:r>
    </w:p>
    <w:p w:rsidR="00CB0F4E" w:rsidRDefault="00CB0F4E">
      <w:pPr>
        <w:pStyle w:val="Body"/>
      </w:pPr>
    </w:p>
    <w:p w:rsidR="00CB0F4E" w:rsidRDefault="002501AA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</w:t>
      </w:r>
      <w:r>
        <w:t>otSCTP.</w:t>
      </w:r>
    </w:p>
    <w:sectPr w:rsidR="00CB0F4E" w:rsidSect="00D7100D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AA" w:rsidRDefault="002501AA">
      <w:r>
        <w:separator/>
      </w:r>
    </w:p>
  </w:endnote>
  <w:endnote w:type="continuationSeparator" w:id="0">
    <w:p w:rsidR="002501AA" w:rsidRDefault="002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E" w:rsidRDefault="00CB0F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AA" w:rsidRDefault="002501AA">
      <w:r>
        <w:separator/>
      </w:r>
    </w:p>
  </w:footnote>
  <w:footnote w:type="continuationSeparator" w:id="0">
    <w:p w:rsidR="002501AA" w:rsidRDefault="0025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E" w:rsidRDefault="00CB0F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E"/>
    <w:rsid w:val="002501AA"/>
    <w:rsid w:val="00CB0F4E"/>
    <w:rsid w:val="00D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B00C8-DBDE-4EC9-B9F8-EBABD3E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2015-09-12T20:42:00Z</dcterms:created>
  <dcterms:modified xsi:type="dcterms:W3CDTF">2015-09-12T20:42:00Z</dcterms:modified>
</cp:coreProperties>
</file>